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0096" w14:textId="3C7713F6" w:rsidR="002825F6" w:rsidRDefault="007D36D9">
      <w:pPr>
        <w:jc w:val="center"/>
      </w:pPr>
      <w:r>
        <w:t>Mathematics</w:t>
      </w:r>
      <w:r w:rsidR="008D108C">
        <w:t>: Monthly Lesson Break-up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275"/>
      </w:tblGrid>
      <w:tr w:rsidR="002825F6" w14:paraId="27DFE1AE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5BD3" w14:textId="77777777" w:rsidR="002825F6" w:rsidRDefault="008D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Months 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859F" w14:textId="77777777" w:rsidR="002825F6" w:rsidRDefault="008D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Topics to be covered </w:t>
            </w:r>
          </w:p>
        </w:tc>
      </w:tr>
      <w:tr w:rsidR="002825F6" w14:paraId="58BF858F" w14:textId="77777777">
        <w:trPr>
          <w:trHeight w:val="220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9D89" w14:textId="4DD9B5F3" w:rsidR="002825F6" w:rsidRDefault="00957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Pr="00957031">
              <w:rPr>
                <w:vertAlign w:val="superscript"/>
              </w:rPr>
              <w:t>st</w:t>
            </w:r>
            <w:r>
              <w:t xml:space="preserve"> month</w:t>
            </w:r>
            <w:bookmarkStart w:id="0" w:name="_GoBack"/>
            <w:bookmarkEnd w:id="0"/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7BFE" w14:textId="2860CE35" w:rsidR="00957031" w:rsidRDefault="00957031" w:rsidP="0095703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Indices</w:t>
            </w:r>
          </w:p>
          <w:p w14:paraId="06228540" w14:textId="77777777" w:rsidR="00957031" w:rsidRDefault="00957031" w:rsidP="0095703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</w:t>
            </w:r>
          </w:p>
          <w:p w14:paraId="0DB625E2" w14:textId="72A38497" w:rsidR="00957031" w:rsidRDefault="00957031" w:rsidP="0095703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Squares, square roots, cubes and cube roots</w:t>
            </w:r>
          </w:p>
          <w:p w14:paraId="57990686" w14:textId="77777777" w:rsidR="00957031" w:rsidRDefault="00957031" w:rsidP="0095703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Directed numbers</w:t>
            </w:r>
          </w:p>
          <w:p w14:paraId="5948130F" w14:textId="4FEF3D93" w:rsidR="00957031" w:rsidRDefault="00957031" w:rsidP="0095703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Vulgar and decimal fractions</w:t>
            </w:r>
          </w:p>
          <w:p w14:paraId="28CEA29A" w14:textId="77777777" w:rsidR="00957031" w:rsidRDefault="00957031" w:rsidP="0095703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Ordering</w:t>
            </w:r>
          </w:p>
          <w:p w14:paraId="221951DA" w14:textId="3A6B304C" w:rsidR="00957031" w:rsidRDefault="00957031" w:rsidP="0095703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Standard form</w:t>
            </w:r>
          </w:p>
          <w:p w14:paraId="3D28AD4D" w14:textId="6B77725D" w:rsidR="00957031" w:rsidRDefault="00957031" w:rsidP="0095703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four Operations</w:t>
            </w:r>
          </w:p>
          <w:p w14:paraId="606B429C" w14:textId="5530B6DC" w:rsidR="00957031" w:rsidRDefault="00957031" w:rsidP="0095703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Estimation</w:t>
            </w:r>
          </w:p>
          <w:p w14:paraId="0F76AC52" w14:textId="46940CDC" w:rsidR="00957031" w:rsidRDefault="00957031" w:rsidP="0095703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Limits Of accuracy</w:t>
            </w:r>
          </w:p>
          <w:p w14:paraId="38BE3E8C" w14:textId="09D35ECD" w:rsidR="00957031" w:rsidRDefault="00957031" w:rsidP="0095703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Ratio, Proportion, Rate</w:t>
            </w:r>
          </w:p>
          <w:p w14:paraId="4F1D4101" w14:textId="77777777" w:rsidR="008818BC" w:rsidRDefault="008818BC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Variation</w:t>
            </w:r>
          </w:p>
          <w:p w14:paraId="30539C01" w14:textId="77777777" w:rsidR="008818BC" w:rsidRDefault="008818BC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Percentages</w:t>
            </w:r>
          </w:p>
          <w:p w14:paraId="1294A7A3" w14:textId="77777777" w:rsidR="008818BC" w:rsidRDefault="008818BC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of Electronic Calculator</w:t>
            </w:r>
          </w:p>
          <w:p w14:paraId="6BEFC073" w14:textId="77777777" w:rsidR="008818BC" w:rsidRDefault="008818BC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</w:t>
            </w:r>
          </w:p>
          <w:p w14:paraId="67B6EA5F" w14:textId="77777777" w:rsidR="008818BC" w:rsidRDefault="008818BC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Money</w:t>
            </w:r>
          </w:p>
          <w:p w14:paraId="0CE88404" w14:textId="2A133FCE" w:rsidR="008818BC" w:rsidRDefault="008818BC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Personal and Small Business finance</w:t>
            </w:r>
          </w:p>
          <w:p w14:paraId="4262861B" w14:textId="2BE4615A" w:rsidR="002825F6" w:rsidRDefault="008D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</w:t>
            </w:r>
          </w:p>
        </w:tc>
      </w:tr>
      <w:tr w:rsidR="002825F6" w14:paraId="788BD35A" w14:textId="77777777">
        <w:trPr>
          <w:trHeight w:val="168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B14A" w14:textId="0C9AED0F" w:rsidR="002825F6" w:rsidRDefault="00957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Pr="00957031">
              <w:rPr>
                <w:vertAlign w:val="superscript"/>
              </w:rPr>
              <w:t>nd</w:t>
            </w:r>
            <w:r>
              <w:t xml:space="preserve"> Month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2E01" w14:textId="77777777" w:rsidR="00957031" w:rsidRDefault="00957031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Alegraic</w:t>
            </w:r>
            <w:proofErr w:type="spellEnd"/>
            <w:r>
              <w:t xml:space="preserve"> Representation and formulae</w:t>
            </w:r>
          </w:p>
          <w:p w14:paraId="3A288535" w14:textId="165B1511" w:rsidR="00957031" w:rsidRDefault="00957031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Algebraic Manipulation</w:t>
            </w:r>
          </w:p>
          <w:p w14:paraId="3F43FD33" w14:textId="47D0DCFF" w:rsidR="008818BC" w:rsidRDefault="008818BC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Mensuration</w:t>
            </w:r>
          </w:p>
          <w:p w14:paraId="1B576318" w14:textId="4D08E5DE" w:rsidR="00957031" w:rsidRDefault="00957031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Solutions of Equations and Inequalities</w:t>
            </w:r>
          </w:p>
          <w:p w14:paraId="3D21ABE8" w14:textId="77777777" w:rsidR="008818BC" w:rsidRDefault="008818BC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Coordinate Geometry </w:t>
            </w:r>
          </w:p>
          <w:p w14:paraId="4FCCC5F6" w14:textId="0F9E3A13" w:rsidR="008818BC" w:rsidRDefault="008818BC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Graphical representation of Inequalities</w:t>
            </w:r>
          </w:p>
          <w:p w14:paraId="6D97EDD4" w14:textId="3C3588F8" w:rsidR="00957031" w:rsidRDefault="008818BC" w:rsidP="008818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Graphs of Functions</w:t>
            </w:r>
          </w:p>
        </w:tc>
      </w:tr>
      <w:tr w:rsidR="002825F6" w14:paraId="35AB8171" w14:textId="77777777">
        <w:trPr>
          <w:trHeight w:val="174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0EEB" w14:textId="3C6D1064" w:rsidR="002825F6" w:rsidRDefault="00957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  <w:r w:rsidRPr="00957031">
              <w:rPr>
                <w:vertAlign w:val="superscript"/>
              </w:rPr>
              <w:t>rd</w:t>
            </w:r>
            <w:r>
              <w:t xml:space="preserve"> Month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7A77" w14:textId="77777777" w:rsidR="008818BC" w:rsidRDefault="008818BC" w:rsidP="008818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Graphs in practical Situations</w:t>
            </w:r>
          </w:p>
          <w:p w14:paraId="590D3CC6" w14:textId="6CD467E2" w:rsidR="00957031" w:rsidRDefault="00957031" w:rsidP="008818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Sequences</w:t>
            </w:r>
          </w:p>
          <w:p w14:paraId="13370644" w14:textId="1389158F" w:rsidR="00957031" w:rsidRDefault="008818BC" w:rsidP="008818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 Languages and Notation</w:t>
            </w:r>
          </w:p>
          <w:p w14:paraId="089B2D21" w14:textId="77777777" w:rsidR="008818BC" w:rsidRDefault="00957031" w:rsidP="008818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Function Notation</w:t>
            </w:r>
            <w:r w:rsidR="008818BC">
              <w:t xml:space="preserve"> </w:t>
            </w:r>
          </w:p>
          <w:p w14:paraId="044B418A" w14:textId="01327ABC" w:rsidR="008818BC" w:rsidRDefault="008818BC" w:rsidP="008818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Similarity and Congruence</w:t>
            </w:r>
          </w:p>
          <w:p w14:paraId="561E00DB" w14:textId="77777777" w:rsidR="008818BC" w:rsidRDefault="008818BC" w:rsidP="008818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Symmetry</w:t>
            </w:r>
          </w:p>
          <w:p w14:paraId="09CDC281" w14:textId="741A0D17" w:rsidR="00957031" w:rsidRDefault="008818BC" w:rsidP="008818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Angles</w:t>
            </w:r>
          </w:p>
        </w:tc>
      </w:tr>
      <w:tr w:rsidR="00957031" w14:paraId="34852278" w14:textId="77777777">
        <w:trPr>
          <w:trHeight w:val="174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4671" w14:textId="34605C05" w:rsidR="00957031" w:rsidRDefault="00957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  <w:r w:rsidRPr="00957031">
              <w:rPr>
                <w:vertAlign w:val="superscript"/>
              </w:rPr>
              <w:t>th</w:t>
            </w:r>
            <w:r>
              <w:t xml:space="preserve"> Month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CB0A" w14:textId="188003CB" w:rsidR="008818BC" w:rsidRDefault="008818BC" w:rsidP="007D36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Trigonometry</w:t>
            </w:r>
          </w:p>
          <w:p w14:paraId="44DA94A7" w14:textId="76A7CF0B" w:rsidR="007D36D9" w:rsidRDefault="007D36D9" w:rsidP="007D36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Geometrical Terms</w:t>
            </w:r>
          </w:p>
          <w:p w14:paraId="02099660" w14:textId="108591DB" w:rsidR="007D36D9" w:rsidRDefault="007D36D9" w:rsidP="007D36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Geometrical Constructions</w:t>
            </w:r>
          </w:p>
          <w:p w14:paraId="6F6944E6" w14:textId="091D45CF" w:rsidR="00957031" w:rsidRDefault="00957031" w:rsidP="008818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Loci</w:t>
            </w:r>
          </w:p>
        </w:tc>
      </w:tr>
      <w:tr w:rsidR="007D36D9" w14:paraId="15F2614B" w14:textId="77777777">
        <w:trPr>
          <w:trHeight w:val="174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FC29" w14:textId="3F939707" w:rsidR="007D36D9" w:rsidRDefault="007D3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5</w:t>
            </w:r>
            <w:r w:rsidRPr="007D36D9">
              <w:rPr>
                <w:vertAlign w:val="superscript"/>
              </w:rPr>
              <w:t>th</w:t>
            </w:r>
            <w:r>
              <w:t xml:space="preserve"> Month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3746" w14:textId="77777777" w:rsidR="007D36D9" w:rsidRDefault="007D36D9" w:rsidP="007D36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Matrices</w:t>
            </w:r>
          </w:p>
          <w:p w14:paraId="3F715F98" w14:textId="77777777" w:rsidR="007D36D9" w:rsidRDefault="007D36D9" w:rsidP="007D36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Categorical, numerical and grouped data</w:t>
            </w:r>
          </w:p>
          <w:p w14:paraId="4FE3B27C" w14:textId="77777777" w:rsidR="007D36D9" w:rsidRDefault="007D36D9" w:rsidP="007D36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Statistical diagrams</w:t>
            </w:r>
          </w:p>
          <w:p w14:paraId="57116EA1" w14:textId="77777777" w:rsidR="007D36D9" w:rsidRDefault="007D36D9" w:rsidP="007D36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Vectors in two Dimensions</w:t>
            </w:r>
          </w:p>
          <w:p w14:paraId="33C8F609" w14:textId="77777777" w:rsidR="007D36D9" w:rsidRDefault="007D36D9" w:rsidP="007D36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Transformations</w:t>
            </w:r>
          </w:p>
          <w:p w14:paraId="69DF2AF0" w14:textId="77777777" w:rsidR="007D36D9" w:rsidRDefault="007D36D9" w:rsidP="007D3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  <w:p w14:paraId="65F57E12" w14:textId="61BC2FE1" w:rsidR="007D36D9" w:rsidRPr="007D36D9" w:rsidRDefault="007D36D9" w:rsidP="007D3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Past Paper </w:t>
            </w:r>
            <w:r w:rsidRPr="007D36D9">
              <w:rPr>
                <w:b/>
              </w:rPr>
              <w:t>Practice</w:t>
            </w:r>
          </w:p>
        </w:tc>
      </w:tr>
      <w:tr w:rsidR="007D36D9" w14:paraId="476589F8" w14:textId="77777777">
        <w:trPr>
          <w:trHeight w:val="174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CAE2" w14:textId="792A25B7" w:rsidR="007D36D9" w:rsidRDefault="007D3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  <w:r w:rsidRPr="007D36D9">
              <w:rPr>
                <w:vertAlign w:val="superscript"/>
              </w:rPr>
              <w:t>th</w:t>
            </w:r>
            <w:r>
              <w:t xml:space="preserve"> Month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2927" w14:textId="6819F411" w:rsidR="007D36D9" w:rsidRPr="007D36D9" w:rsidRDefault="007D36D9" w:rsidP="007D3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     </w:t>
            </w:r>
            <w:r w:rsidRPr="007D36D9">
              <w:rPr>
                <w:b/>
              </w:rPr>
              <w:t>Past Paper Practice</w:t>
            </w:r>
          </w:p>
        </w:tc>
      </w:tr>
    </w:tbl>
    <w:p w14:paraId="0F9196D5" w14:textId="77777777" w:rsidR="002825F6" w:rsidRDefault="002825F6"/>
    <w:sectPr w:rsidR="002825F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0F8C" w14:textId="77777777" w:rsidR="00757F94" w:rsidRDefault="00757F94">
      <w:pPr>
        <w:spacing w:line="240" w:lineRule="auto"/>
      </w:pPr>
      <w:r>
        <w:separator/>
      </w:r>
    </w:p>
  </w:endnote>
  <w:endnote w:type="continuationSeparator" w:id="0">
    <w:p w14:paraId="77BFB409" w14:textId="77777777" w:rsidR="00757F94" w:rsidRDefault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83CF" w14:textId="77777777" w:rsidR="00757F94" w:rsidRDefault="00757F94">
      <w:pPr>
        <w:spacing w:line="240" w:lineRule="auto"/>
      </w:pPr>
      <w:r>
        <w:separator/>
      </w:r>
    </w:p>
  </w:footnote>
  <w:footnote w:type="continuationSeparator" w:id="0">
    <w:p w14:paraId="33E2C484" w14:textId="77777777" w:rsidR="00757F94" w:rsidRDefault="00757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2972" w14:textId="77777777" w:rsidR="002825F6" w:rsidRDefault="00282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5CA8"/>
    <w:multiLevelType w:val="multilevel"/>
    <w:tmpl w:val="BF2C7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782DF4"/>
    <w:multiLevelType w:val="multilevel"/>
    <w:tmpl w:val="50B25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0B523A"/>
    <w:multiLevelType w:val="multilevel"/>
    <w:tmpl w:val="88C8E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334DED"/>
    <w:multiLevelType w:val="multilevel"/>
    <w:tmpl w:val="A2FC1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F6"/>
    <w:rsid w:val="002825F6"/>
    <w:rsid w:val="00757F94"/>
    <w:rsid w:val="007D36D9"/>
    <w:rsid w:val="008818BC"/>
    <w:rsid w:val="008D108C"/>
    <w:rsid w:val="009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E9646"/>
  <w15:docId w15:val="{88241072-BF4F-3C4A-AD08-FB326A88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2020-10-10T10:59:00Z</dcterms:created>
  <dcterms:modified xsi:type="dcterms:W3CDTF">2020-10-10T11:25:00Z</dcterms:modified>
</cp:coreProperties>
</file>